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B0D6" w14:textId="77777777" w:rsidR="002C4206" w:rsidRDefault="002C4206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56C09EE6" w14:textId="7F848C56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</w:p>
    <w:p w14:paraId="56C09EE8" w14:textId="374F9AEE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B14492">
        <w:trPr>
          <w:trHeight w:val="352"/>
        </w:trPr>
        <w:tc>
          <w:tcPr>
            <w:tcW w:w="4495" w:type="dxa"/>
            <w:shd w:val="clear" w:color="auto" w:fill="auto"/>
            <w:vAlign w:val="center"/>
          </w:tcPr>
          <w:p w14:paraId="56C09EED" w14:textId="020B44AA" w:rsidR="00915B9B" w:rsidRPr="00B14492" w:rsidRDefault="00915B9B" w:rsidP="00B144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B14492">
        <w:trPr>
          <w:trHeight w:val="405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2" w14:textId="77777777" w:rsidR="00CF7F39" w:rsidRPr="002C4206" w:rsidRDefault="00CF7F39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highlight w:val="yellow"/>
              </w:rPr>
            </w:pPr>
            <w:r w:rsidRPr="002C4206">
              <w:rPr>
                <w:rFonts w:ascii="Calibri" w:hAnsi="Calibri"/>
                <w:highlight w:val="yellow"/>
              </w:rPr>
              <w:t>nekaj zaščitnih mask</w:t>
            </w:r>
          </w:p>
          <w:p w14:paraId="56C09EF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jogi rjuha, 1 prevleka za odejo, 1 prevleka za blazino</w:t>
            </w:r>
          </w:p>
          <w:p w14:paraId="56C09EF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5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</w:p>
          <w:p w14:paraId="56C09EF6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glavnik</w:t>
            </w:r>
          </w:p>
          <w:p w14:paraId="56C09EF7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mazilo ali </w:t>
            </w:r>
            <w:proofErr w:type="spellStart"/>
            <w:r>
              <w:rPr>
                <w:rFonts w:ascii="Calibri" w:hAnsi="Calibri"/>
              </w:rPr>
              <w:t>sprej</w:t>
            </w:r>
            <w:proofErr w:type="spellEnd"/>
            <w:r>
              <w:rPr>
                <w:rFonts w:ascii="Calibri" w:hAnsi="Calibri"/>
              </w:rPr>
              <w:t xml:space="preserve"> proti klopom</w:t>
            </w:r>
          </w:p>
          <w:p w14:paraId="56C09EFD" w14:textId="77777777" w:rsidR="003C27DA" w:rsidRPr="003E0882" w:rsidRDefault="003C27DA" w:rsidP="003E088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B14492">
        <w:trPr>
          <w:trHeight w:val="532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pisalni in risalni pribor</w:t>
            </w:r>
          </w:p>
          <w:p w14:paraId="56C09F0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zvezek in ravnilo</w:t>
            </w:r>
          </w:p>
          <w:p w14:paraId="56C09F05" w14:textId="77777777" w:rsidR="006F534A" w:rsidRPr="00170D31" w:rsidRDefault="003C27DA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B14492">
        <w:trPr>
          <w:trHeight w:val="5030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</w:p>
          <w:p w14:paraId="56C09F12" w14:textId="6F85F1F5" w:rsidR="00FE22CC" w:rsidRPr="00F65DE4" w:rsidRDefault="003872D4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bunda / vetrovka / </w:t>
            </w:r>
            <w:proofErr w:type="spellStart"/>
            <w:r>
              <w:rPr>
                <w:rFonts w:ascii="Calibri" w:hAnsi="Calibri"/>
              </w:rPr>
              <w:t>w</w:t>
            </w:r>
            <w:r w:rsidR="00C60161">
              <w:rPr>
                <w:rFonts w:ascii="Calibri" w:hAnsi="Calibri"/>
              </w:rPr>
              <w:t>indstopper</w:t>
            </w:r>
            <w:proofErr w:type="spellEnd"/>
            <w:r w:rsidR="00C60161">
              <w:rPr>
                <w:rFonts w:ascii="Calibri" w:hAnsi="Calibri"/>
              </w:rPr>
              <w:t xml:space="preserve"> (glede na letni čas</w:t>
            </w:r>
            <w:r>
              <w:rPr>
                <w:rFonts w:ascii="Calibri" w:hAnsi="Calibri"/>
              </w:rPr>
              <w:t>)</w:t>
            </w:r>
          </w:p>
          <w:p w14:paraId="56C09F13" w14:textId="365CF261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F65DE4">
              <w:rPr>
                <w:rFonts w:ascii="Calibri" w:hAnsi="Calibri"/>
              </w:rPr>
              <w:t xml:space="preserve">apa, </w:t>
            </w:r>
            <w:proofErr w:type="spellStart"/>
            <w:r w:rsidR="00F65DE4">
              <w:rPr>
                <w:rFonts w:ascii="Calibri" w:hAnsi="Calibri"/>
              </w:rPr>
              <w:t>buf</w:t>
            </w:r>
            <w:proofErr w:type="spellEnd"/>
          </w:p>
          <w:p w14:paraId="56C09F14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</w:p>
          <w:p w14:paraId="56C09F15" w14:textId="77777777" w:rsidR="00FE22CC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</w:p>
          <w:p w14:paraId="56C09F16" w14:textId="3463C9B3" w:rsidR="00FE22CC" w:rsidRPr="00E50F35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</w:t>
            </w:r>
            <w:r w:rsidR="00F65DE4">
              <w:rPr>
                <w:rFonts w:ascii="Calibri" w:hAnsi="Calibri"/>
                <w:b/>
              </w:rPr>
              <w:t xml:space="preserve"> rezervni čevlji </w:t>
            </w:r>
          </w:p>
          <w:p w14:paraId="56C09F17" w14:textId="77777777" w:rsidR="00FE22CC" w:rsidRPr="00E50F35" w:rsidRDefault="00FE22CC" w:rsidP="00B14492">
            <w:pPr>
              <w:pStyle w:val="Odstavekseznama"/>
              <w:numPr>
                <w:ilvl w:val="0"/>
                <w:numId w:val="1"/>
              </w:numPr>
              <w:spacing w:after="240"/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</w:p>
          <w:p w14:paraId="56C09F18" w14:textId="77777777" w:rsidR="00FE22CC" w:rsidRPr="006F534A" w:rsidRDefault="00FE22CC" w:rsidP="00B144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ročna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B14492">
        <w:trPr>
          <w:trHeight w:val="434"/>
        </w:trPr>
        <w:tc>
          <w:tcPr>
            <w:tcW w:w="434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B14492">
        <w:trPr>
          <w:trHeight w:val="1369"/>
        </w:trPr>
        <w:tc>
          <w:tcPr>
            <w:tcW w:w="4345" w:type="dxa"/>
            <w:shd w:val="clear" w:color="auto" w:fill="auto"/>
            <w:vAlign w:val="center"/>
          </w:tcPr>
          <w:p w14:paraId="56C09F1D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namizni tenis</w:t>
            </w:r>
          </w:p>
          <w:p w14:paraId="56C09F1E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orglice,…)</w:t>
            </w:r>
          </w:p>
          <w:p w14:paraId="56C09F1F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77777777" w:rsidR="003B50EA" w:rsidRPr="00170D31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</w:p>
        </w:tc>
      </w:tr>
    </w:tbl>
    <w:p w14:paraId="56C09F24" w14:textId="5A41D672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4960214B" w14:textId="5C87EA22" w:rsidR="00B14492" w:rsidRPr="00B14492" w:rsidRDefault="00B14492" w:rsidP="00B14492">
      <w:pPr>
        <w:ind w:left="284"/>
        <w:rPr>
          <w:rFonts w:ascii="Calibri" w:hAnsi="Calibri"/>
          <w:b/>
        </w:rPr>
      </w:pPr>
      <w:r w:rsidRPr="00B14492">
        <w:rPr>
          <w:rFonts w:ascii="Calibri" w:hAnsi="Calibri"/>
          <w:b/>
        </w:rPr>
        <w:t>PRIPOROČAMO:</w:t>
      </w:r>
    </w:p>
    <w:p w14:paraId="758B3A23" w14:textId="77777777" w:rsidR="00B14492" w:rsidRDefault="00B14492" w:rsidP="00B14492">
      <w:pPr>
        <w:pStyle w:val="Odstavekseznama"/>
        <w:ind w:left="284"/>
        <w:rPr>
          <w:rFonts w:ascii="Calibri" w:hAnsi="Calibri"/>
        </w:rPr>
      </w:pPr>
      <w:r>
        <w:rPr>
          <w:rFonts w:ascii="Calibri" w:hAnsi="Calibri"/>
        </w:rPr>
        <w:t xml:space="preserve">Vsa oprema naj bo v velikem nahrbtniku ali potovalni torbi, </w:t>
      </w:r>
      <w:r w:rsidRPr="00197579">
        <w:rPr>
          <w:rFonts w:ascii="Calibri" w:hAnsi="Calibri"/>
          <w:u w:val="single"/>
        </w:rPr>
        <w:t>copati pa čisto na vrhu</w:t>
      </w:r>
      <w:r>
        <w:rPr>
          <w:rFonts w:ascii="Calibri" w:hAnsi="Calibri"/>
        </w:rPr>
        <w:t xml:space="preserve"> (ali v nahrbtniku), da jih otrok lahko obuje takoj ob prihodu v dom.</w:t>
      </w:r>
    </w:p>
    <w:p w14:paraId="7459FB40" w14:textId="6233C4ED" w:rsidR="00B14492" w:rsidRPr="00B14492" w:rsidRDefault="00B14492" w:rsidP="00B14492">
      <w:pPr>
        <w:pStyle w:val="Odstavekseznama"/>
        <w:ind w:left="284"/>
        <w:rPr>
          <w:rFonts w:ascii="Calibri" w:hAnsi="Calibri"/>
          <w:bCs/>
        </w:rPr>
      </w:pPr>
      <w:r>
        <w:rPr>
          <w:rFonts w:ascii="Calibri" w:hAnsi="Calibri"/>
        </w:rPr>
        <w:t xml:space="preserve">Kontakti: </w:t>
      </w:r>
      <w:r>
        <w:rPr>
          <w:rFonts w:ascii="Calibri" w:hAnsi="Calibri"/>
        </w:rPr>
        <w:tab/>
        <w:t>041 791 451 (8.a)</w:t>
      </w:r>
      <w:r w:rsidRPr="00B14492">
        <w:rPr>
          <w:rFonts w:ascii="Calibri" w:hAnsi="Calibri"/>
        </w:rPr>
        <w:t xml:space="preserve"> </w:t>
      </w:r>
    </w:p>
    <w:p w14:paraId="500449CC" w14:textId="7553B1B5" w:rsidR="00B14492" w:rsidRPr="00B14492" w:rsidRDefault="00B14492" w:rsidP="00B14492">
      <w:pPr>
        <w:pStyle w:val="Odstavekseznama"/>
        <w:ind w:left="284"/>
        <w:rPr>
          <w:rFonts w:ascii="Calibri" w:hAnsi="Calibri"/>
          <w:bCs/>
        </w:rPr>
      </w:pPr>
      <w:r w:rsidRPr="00B14492">
        <w:rPr>
          <w:rFonts w:ascii="Calibri" w:hAnsi="Calibri"/>
        </w:rPr>
        <w:tab/>
      </w:r>
      <w:r w:rsidRPr="00B14492">
        <w:rPr>
          <w:rFonts w:ascii="Calibri" w:hAnsi="Calibri"/>
        </w:rPr>
        <w:tab/>
      </w:r>
      <w:r w:rsidRPr="00B14492">
        <w:rPr>
          <w:rFonts w:ascii="Calibri" w:hAnsi="Calibri"/>
          <w:bCs/>
        </w:rPr>
        <w:t>041 227 312 (8.b, 8.c)</w:t>
      </w:r>
    </w:p>
    <w:p w14:paraId="79423B42" w14:textId="3DE8DBBE" w:rsidR="00B14492" w:rsidRPr="00B14492" w:rsidRDefault="00B14492" w:rsidP="00B14492">
      <w:pPr>
        <w:pStyle w:val="Odstavekseznama"/>
        <w:ind w:left="284"/>
        <w:rPr>
          <w:rFonts w:ascii="Calibri" w:hAnsi="Calibri"/>
        </w:rPr>
      </w:pPr>
      <w:r w:rsidRPr="00B14492">
        <w:rPr>
          <w:rFonts w:ascii="Calibri" w:hAnsi="Calibri"/>
          <w:bCs/>
        </w:rPr>
        <w:tab/>
      </w:r>
      <w:r w:rsidRPr="00B14492">
        <w:rPr>
          <w:rFonts w:ascii="Calibri" w:hAnsi="Calibri"/>
          <w:bCs/>
        </w:rPr>
        <w:tab/>
      </w:r>
      <w:r w:rsidRPr="00B14492">
        <w:rPr>
          <w:rFonts w:ascii="Calibri" w:hAnsi="Calibri"/>
          <w:bCs/>
        </w:rPr>
        <w:t>05 384 40 20 (Dom Kavka)</w:t>
      </w:r>
    </w:p>
    <w:p w14:paraId="3C1F69FF" w14:textId="77777777" w:rsidR="00B14492" w:rsidRDefault="00B14492" w:rsidP="00B14492">
      <w:pPr>
        <w:ind w:left="284"/>
        <w:rPr>
          <w:rFonts w:ascii="Calibri" w:hAnsi="Calibri"/>
        </w:rPr>
      </w:pPr>
    </w:p>
    <w:p w14:paraId="4F202523" w14:textId="12D83838" w:rsidR="00B14492" w:rsidRPr="00B14492" w:rsidRDefault="00B14492" w:rsidP="00B14492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</w:t>
      </w:r>
      <w:r w:rsidRPr="00B14492">
        <w:rPr>
          <w:rFonts w:ascii="Calibri" w:hAnsi="Calibri"/>
          <w:b/>
        </w:rPr>
        <w:t>POSTELJNINA:</w:t>
      </w:r>
    </w:p>
    <w:p w14:paraId="3077931A" w14:textId="1C324224" w:rsidR="00F65DE4" w:rsidRDefault="00B14492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Udeleženci si lahko posteljnino izposodijo tudi v domu. Cena izposoje je 4,40 € na komplet. V primeru, da želite, da si otrok izposodi posteljnino v domu, to sporočite razredniku oziroma vodji šole v naravi vsaj dva tedna pred prihodom v CŠOD. </w:t>
      </w:r>
      <w:r w:rsidRPr="00C0110E">
        <w:rPr>
          <w:rFonts w:ascii="Calibri" w:hAnsi="Calibri"/>
          <w:b/>
        </w:rPr>
        <w:t xml:space="preserve">Uporaba spalnih vreč </w:t>
      </w:r>
      <w:r w:rsidRPr="0022062B">
        <w:rPr>
          <w:rFonts w:ascii="Calibri" w:hAnsi="Calibri"/>
          <w:b/>
        </w:rPr>
        <w:t>ni</w:t>
      </w:r>
      <w:r w:rsidRPr="00C0110E">
        <w:rPr>
          <w:rFonts w:ascii="Calibri" w:hAnsi="Calibri"/>
          <w:b/>
        </w:rPr>
        <w:t xml:space="preserve"> dovoljena!</w:t>
      </w:r>
    </w:p>
    <w:p w14:paraId="6A30A6E5" w14:textId="77777777" w:rsidR="00F65DE4" w:rsidRDefault="00F65DE4" w:rsidP="006F5DCE">
      <w:pPr>
        <w:ind w:left="284"/>
        <w:rPr>
          <w:rFonts w:ascii="Calibri" w:hAnsi="Calibri"/>
        </w:rPr>
      </w:pPr>
    </w:p>
    <w:p w14:paraId="790F5AD9" w14:textId="77777777" w:rsidR="00000000" w:rsidRPr="00F65DE4" w:rsidRDefault="00700D0A" w:rsidP="00F65DE4">
      <w:pPr>
        <w:numPr>
          <w:ilvl w:val="0"/>
          <w:numId w:val="2"/>
        </w:numPr>
        <w:rPr>
          <w:rFonts w:ascii="Calibri" w:hAnsi="Calibri"/>
        </w:rPr>
      </w:pPr>
      <w:r w:rsidRPr="00F65DE4">
        <w:rPr>
          <w:rFonts w:ascii="Calibri" w:hAnsi="Calibri"/>
        </w:rPr>
        <w:t>ODHOD</w:t>
      </w:r>
      <w:bookmarkStart w:id="0" w:name="_GoBack"/>
      <w:bookmarkEnd w:id="0"/>
    </w:p>
    <w:p w14:paraId="5D1D2520" w14:textId="77777777" w:rsidR="00F65DE4" w:rsidRPr="00F65DE4" w:rsidRDefault="00F65DE4" w:rsidP="00F65DE4">
      <w:pPr>
        <w:ind w:left="284"/>
        <w:rPr>
          <w:rFonts w:ascii="Calibri" w:hAnsi="Calibri"/>
        </w:rPr>
      </w:pPr>
      <w:r w:rsidRPr="00F65DE4">
        <w:rPr>
          <w:rFonts w:ascii="Calibri" w:hAnsi="Calibri"/>
        </w:rPr>
        <w:t xml:space="preserve"> ponedeljek: 8.00 PRED ŠOLO, zbor 15 minut prej</w:t>
      </w:r>
    </w:p>
    <w:p w14:paraId="422624DA" w14:textId="77777777" w:rsidR="00000000" w:rsidRPr="00F65DE4" w:rsidRDefault="00700D0A" w:rsidP="00F65DE4">
      <w:pPr>
        <w:numPr>
          <w:ilvl w:val="0"/>
          <w:numId w:val="3"/>
        </w:numPr>
        <w:rPr>
          <w:rFonts w:ascii="Calibri" w:hAnsi="Calibri"/>
        </w:rPr>
      </w:pPr>
      <w:r w:rsidRPr="00F65DE4">
        <w:rPr>
          <w:rFonts w:ascii="Calibri" w:hAnsi="Calibri"/>
        </w:rPr>
        <w:t>PRIHOD DOMOV</w:t>
      </w:r>
    </w:p>
    <w:p w14:paraId="4C608C12" w14:textId="77777777" w:rsidR="00F65DE4" w:rsidRPr="00F65DE4" w:rsidRDefault="00F65DE4" w:rsidP="00F65DE4">
      <w:pPr>
        <w:ind w:left="284"/>
        <w:rPr>
          <w:rFonts w:ascii="Calibri" w:hAnsi="Calibri"/>
        </w:rPr>
      </w:pPr>
      <w:r w:rsidRPr="00F65DE4">
        <w:rPr>
          <w:rFonts w:ascii="Calibri" w:hAnsi="Calibri"/>
        </w:rPr>
        <w:t>petek: okoli 16. ure PRED ŠOLO (avtobus pelje tudi v Selško dolino)</w:t>
      </w:r>
    </w:p>
    <w:p w14:paraId="56C09F30" w14:textId="77169B4D" w:rsidR="00901B08" w:rsidRPr="006F534A" w:rsidRDefault="00901B08" w:rsidP="00B14492">
      <w:pPr>
        <w:rPr>
          <w:rFonts w:ascii="Calibri" w:hAnsi="Calibri"/>
        </w:rPr>
      </w:pPr>
    </w:p>
    <w:sectPr w:rsidR="00901B08" w:rsidRPr="006F534A" w:rsidSect="00F65DE4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6692" w14:textId="77777777" w:rsidR="00700D0A" w:rsidRDefault="00700D0A" w:rsidP="00ED04FD">
      <w:r>
        <w:separator/>
      </w:r>
    </w:p>
  </w:endnote>
  <w:endnote w:type="continuationSeparator" w:id="0">
    <w:p w14:paraId="2C5DF425" w14:textId="77777777" w:rsidR="00700D0A" w:rsidRDefault="00700D0A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0FD4C" w14:textId="77777777" w:rsidR="00700D0A" w:rsidRDefault="00700D0A" w:rsidP="00ED04FD">
      <w:r>
        <w:separator/>
      </w:r>
    </w:p>
  </w:footnote>
  <w:footnote w:type="continuationSeparator" w:id="0">
    <w:p w14:paraId="58CE8166" w14:textId="77777777" w:rsidR="00700D0A" w:rsidRDefault="00700D0A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C74D" w14:textId="4D41E1B8" w:rsidR="00ED04FD" w:rsidRDefault="00ED04FD" w:rsidP="00ED04FD">
    <w:pPr>
      <w:pStyle w:val="Glava"/>
      <w:ind w:left="709"/>
    </w:pPr>
    <w:r>
      <w:rPr>
        <w:noProof/>
        <w:lang w:bidi="ar-SA"/>
      </w:rPr>
      <w:drawing>
        <wp:inline distT="0" distB="0" distL="0" distR="0" wp14:anchorId="737D360B" wp14:editId="77985189">
          <wp:extent cx="941705" cy="64770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5592" cy="6710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4DF0"/>
    <w:multiLevelType w:val="hybridMultilevel"/>
    <w:tmpl w:val="87B47158"/>
    <w:lvl w:ilvl="0" w:tplc="B866BD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A31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9A3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1C49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FCB2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A29A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ACA7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C011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D8FD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DB44781"/>
    <w:multiLevelType w:val="hybridMultilevel"/>
    <w:tmpl w:val="C1464708"/>
    <w:lvl w:ilvl="0" w:tplc="818408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A21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461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C027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ACDC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18C0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FEDD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3A00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8E57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A"/>
    <w:rsid w:val="001410EC"/>
    <w:rsid w:val="00170D31"/>
    <w:rsid w:val="00197371"/>
    <w:rsid w:val="00197579"/>
    <w:rsid w:val="001D4A48"/>
    <w:rsid w:val="0022062B"/>
    <w:rsid w:val="002A0324"/>
    <w:rsid w:val="002C4206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A3485"/>
    <w:rsid w:val="004E5099"/>
    <w:rsid w:val="00501388"/>
    <w:rsid w:val="005A57EA"/>
    <w:rsid w:val="006A79FC"/>
    <w:rsid w:val="006B2C6F"/>
    <w:rsid w:val="006B7C29"/>
    <w:rsid w:val="006F534A"/>
    <w:rsid w:val="006F5DCE"/>
    <w:rsid w:val="00700D0A"/>
    <w:rsid w:val="00707EAC"/>
    <w:rsid w:val="00721D20"/>
    <w:rsid w:val="0077086D"/>
    <w:rsid w:val="00786292"/>
    <w:rsid w:val="007D0D66"/>
    <w:rsid w:val="007E1163"/>
    <w:rsid w:val="00816586"/>
    <w:rsid w:val="008B1B5D"/>
    <w:rsid w:val="00901B08"/>
    <w:rsid w:val="009042C3"/>
    <w:rsid w:val="00911E34"/>
    <w:rsid w:val="00915B9B"/>
    <w:rsid w:val="009640A0"/>
    <w:rsid w:val="0097619E"/>
    <w:rsid w:val="00AA14B3"/>
    <w:rsid w:val="00AF0216"/>
    <w:rsid w:val="00B14492"/>
    <w:rsid w:val="00B711EC"/>
    <w:rsid w:val="00C0110E"/>
    <w:rsid w:val="00C531AB"/>
    <w:rsid w:val="00C60161"/>
    <w:rsid w:val="00CC200B"/>
    <w:rsid w:val="00CF7F39"/>
    <w:rsid w:val="00DA1243"/>
    <w:rsid w:val="00DE4950"/>
    <w:rsid w:val="00E50F35"/>
    <w:rsid w:val="00E92872"/>
    <w:rsid w:val="00E93348"/>
    <w:rsid w:val="00EC65EA"/>
    <w:rsid w:val="00ED04FD"/>
    <w:rsid w:val="00F13C0D"/>
    <w:rsid w:val="00F56D16"/>
    <w:rsid w:val="00F65DE4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avadensplet">
    <w:name w:val="Normal (Web)"/>
    <w:basedOn w:val="Navaden"/>
    <w:uiPriority w:val="99"/>
    <w:semiHidden/>
    <w:unhideWhenUsed/>
    <w:rsid w:val="00B14492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6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JozeK</cp:lastModifiedBy>
  <cp:revision>3</cp:revision>
  <dcterms:created xsi:type="dcterms:W3CDTF">2020-09-13T18:43:00Z</dcterms:created>
  <dcterms:modified xsi:type="dcterms:W3CDTF">2020-09-13T19:03:00Z</dcterms:modified>
</cp:coreProperties>
</file>